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44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06 novembre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17 novembre 2023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Russian Federation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lundi 13 novembre 2023, 14:30 – 18:00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et 0 secondes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Croatia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Cyprus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Czech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Democratic People's 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Denmark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Ecuador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Eritrea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Ethiopia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Greece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Honduras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Iran (Islamic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Japan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Kazakhstan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Kuwait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Kyrgyzstan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Lao People's Democratic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Latvia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Lebanon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Libya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Liechtenstein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Malta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Mozambique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Namibia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New Zealand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Nicaragua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 (Zoom)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Norway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Peru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Qatar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Moldova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Romania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Samoa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Saudi Arabia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Serbia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Singapore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Slovakia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Africa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State of Palestine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Sweden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Syrian Arab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Tajikistan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Turkmenistan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Uganda (Zoom)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Arab Emirates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 (Zoom)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Uzbekistan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Yemen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Zimbabwe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Albania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Angola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Azerbaijan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Bangladesh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Belarus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Bolivia (Plurinational State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Botswana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Brunei Darussalam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Burkina Faso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Cambodia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Côte d'Ivoire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46678cd901a74e6d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2023)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Gabon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Senegal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Uzbekistan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Mexico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Bolivia (Plurinational State of)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Czech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Ukraine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Nepal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Pakistan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United Kingdom of Great Britain and Northern Ireland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13 nov. 2023 15:23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13 nov. 2023 15:23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Russian Federation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Russian Federation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46678cd901a74e6d" Type="http://schemas.openxmlformats.org/officeDocument/2006/relationships/footer" Target="/word/footer3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E8A34BC4D7944B4D6A27A7B7882EB" ma:contentTypeVersion="3" ma:contentTypeDescription="Create a new document." ma:contentTypeScope="" ma:versionID="527819a3f8e77949c39ac71470c54ea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90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BB77B8-287C-4394-A2D8-2E51ABE91A3E}"/>
</file>

<file path=customXml/itemProps3.xml><?xml version="1.0" encoding="utf-8"?>
<ds:datastoreItem xmlns:ds="http://schemas.openxmlformats.org/officeDocument/2006/customXml" ds:itemID="{BDD08DDD-285D-413D-9B6A-2671E29698D3}"/>
</file>

<file path=customXml/itemProps4.xml><?xml version="1.0" encoding="utf-8"?>
<ds:datastoreItem xmlns:ds="http://schemas.openxmlformats.org/officeDocument/2006/customXml" ds:itemID="{35A118C8-0D97-4B59-AECA-A1337B50A7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0x01010091DE8A34BC4D7944B4D6A27A7B7882EB</vt:lpwstr>
  </property>
</Properties>
</file>